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C53" w:rsidRPr="0078238F" w:rsidRDefault="00682FA0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A835CD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C93F486" wp14:editId="23186544">
                <wp:simplePos x="0" y="0"/>
                <wp:positionH relativeFrom="margin">
                  <wp:posOffset>495300</wp:posOffset>
                </wp:positionH>
                <wp:positionV relativeFrom="paragraph">
                  <wp:posOffset>1085850</wp:posOffset>
                </wp:positionV>
                <wp:extent cx="4191000" cy="66675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6667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835CD" w:rsidRPr="00682FA0" w:rsidRDefault="00A835CD" w:rsidP="00A835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682FA0">
                              <w:rPr>
                                <w:rFonts w:ascii="Comic Sans MS" w:hAnsi="Comic Sans MS"/>
                              </w:rPr>
                              <w:t xml:space="preserve">Difficult behaviour usually has a meaning e.g., frustration with communicating your child may be unable to let you know what they want or need. </w:t>
                            </w:r>
                          </w:p>
                          <w:p w:rsidR="00A835CD" w:rsidRPr="00682FA0" w:rsidRDefault="00A835CD" w:rsidP="00A835CD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835CD" w:rsidRPr="00682FA0" w:rsidRDefault="00A835CD" w:rsidP="00A835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682FA0">
                              <w:rPr>
                                <w:rFonts w:ascii="Comic Sans MS" w:hAnsi="Comic Sans MS"/>
                              </w:rPr>
                              <w:t xml:space="preserve">Reward good behaviour and where possible ignore the negative behaviour. Give positive attention for the behaviour that you want to see. </w:t>
                            </w:r>
                          </w:p>
                          <w:p w:rsidR="00A835CD" w:rsidRPr="00682FA0" w:rsidRDefault="00A835CD" w:rsidP="00A835CD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A835CD" w:rsidRPr="00682FA0" w:rsidRDefault="00A835CD" w:rsidP="00A835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682FA0">
                              <w:rPr>
                                <w:rFonts w:ascii="Comic Sans MS" w:hAnsi="Comic Sans MS"/>
                              </w:rPr>
                              <w:t>Set realistic expectations e.g. an 18month old may not sit for a</w:t>
                            </w:r>
                            <w:r w:rsidR="00682FA0" w:rsidRPr="00682FA0">
                              <w:rPr>
                                <w:rFonts w:ascii="Comic Sans MS" w:hAnsi="Comic Sans MS"/>
                              </w:rPr>
                              <w:t>n</w:t>
                            </w:r>
                            <w:r w:rsidRPr="00682FA0">
                              <w:rPr>
                                <w:rFonts w:ascii="Comic Sans MS" w:hAnsi="Comic Sans MS"/>
                              </w:rPr>
                              <w:t xml:space="preserve"> hour playing with his/her toys. </w:t>
                            </w:r>
                          </w:p>
                          <w:p w:rsidR="00682FA0" w:rsidRPr="00682FA0" w:rsidRDefault="00682FA0" w:rsidP="00682FA0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82FA0" w:rsidRPr="00682FA0" w:rsidRDefault="00682FA0" w:rsidP="00A835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682FA0">
                              <w:rPr>
                                <w:rFonts w:ascii="Comic Sans MS" w:hAnsi="Comic Sans MS"/>
                              </w:rPr>
                              <w:t xml:space="preserve">All children need the security and consistency of clear rules and routines, so it’s important to set limits and stick to them. </w:t>
                            </w:r>
                          </w:p>
                          <w:p w:rsidR="00682FA0" w:rsidRPr="00682FA0" w:rsidRDefault="00682FA0" w:rsidP="00682FA0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82FA0" w:rsidRPr="00682FA0" w:rsidRDefault="00682FA0" w:rsidP="00A835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682FA0">
                              <w:rPr>
                                <w:rFonts w:ascii="Comic Sans MS" w:hAnsi="Comic Sans MS"/>
                              </w:rPr>
                              <w:t xml:space="preserve">Show your child how you want him to behave-it very powerful. If you don’t want your child to swear and curse, don’t do it yourself. </w:t>
                            </w:r>
                          </w:p>
                          <w:p w:rsidR="00682FA0" w:rsidRPr="00682FA0" w:rsidRDefault="00682FA0" w:rsidP="00682FA0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82FA0" w:rsidRDefault="00682FA0" w:rsidP="00A835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682FA0">
                              <w:rPr>
                                <w:rFonts w:ascii="Comic Sans MS" w:hAnsi="Comic Sans MS"/>
                              </w:rPr>
                              <w:t xml:space="preserve">Don’t fight with your toddler/child, you are the adult ad you have to resist. Walk away from the situation for a few minutes as long as your child is safe to allow you both to calm down. </w:t>
                            </w:r>
                          </w:p>
                          <w:p w:rsidR="00682FA0" w:rsidRPr="00682FA0" w:rsidRDefault="00682FA0" w:rsidP="00682FA0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82FA0" w:rsidRDefault="00682FA0" w:rsidP="00A835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Encourage good behaviour by making a game of a tidying task, for instance “who can put the most bricks away?”</w:t>
                            </w:r>
                          </w:p>
                          <w:p w:rsidR="00682FA0" w:rsidRPr="00682FA0" w:rsidRDefault="00682FA0" w:rsidP="00682FA0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682FA0" w:rsidRPr="00682FA0" w:rsidRDefault="00682FA0" w:rsidP="00A835C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Choose your ‘battles’ an example is it doesn’t matter if your child has odd socks on but it does matter that they clean their teeth twice a day!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93F4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pt;margin-top:85.5pt;width:330pt;height:5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">
                <v:textbox>
                  <w:txbxContent>
                    <w:p w:rsidR="00A835CD" w:rsidRPr="00682FA0" w:rsidRDefault="00A835CD" w:rsidP="00A835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682FA0">
                        <w:rPr>
                          <w:rFonts w:ascii="Comic Sans MS" w:hAnsi="Comic Sans MS"/>
                        </w:rPr>
                        <w:t xml:space="preserve">Difficult behaviour usually has a meaning e.g., frustration with communicating your child may be unable to let you know what they want or need. </w:t>
                      </w:r>
                    </w:p>
                    <w:p w:rsidR="00A835CD" w:rsidRPr="00682FA0" w:rsidRDefault="00A835CD" w:rsidP="00A835CD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  <w:p w:rsidR="00A835CD" w:rsidRPr="00682FA0" w:rsidRDefault="00A835CD" w:rsidP="00A835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682FA0">
                        <w:rPr>
                          <w:rFonts w:ascii="Comic Sans MS" w:hAnsi="Comic Sans MS"/>
                        </w:rPr>
                        <w:t xml:space="preserve">Reward good behaviour and where possible ignore the negative behaviour. Give positive attention for the behaviour that you want to see. </w:t>
                      </w:r>
                    </w:p>
                    <w:p w:rsidR="00A835CD" w:rsidRPr="00682FA0" w:rsidRDefault="00A835CD" w:rsidP="00A835CD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  <w:p w:rsidR="00A835CD" w:rsidRPr="00682FA0" w:rsidRDefault="00A835CD" w:rsidP="00A835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682FA0">
                        <w:rPr>
                          <w:rFonts w:ascii="Comic Sans MS" w:hAnsi="Comic Sans MS"/>
                        </w:rPr>
                        <w:t>Set realistic expectations e.g. an 18month old may not sit for a</w:t>
                      </w:r>
                      <w:r w:rsidR="00682FA0" w:rsidRPr="00682FA0">
                        <w:rPr>
                          <w:rFonts w:ascii="Comic Sans MS" w:hAnsi="Comic Sans MS"/>
                        </w:rPr>
                        <w:t>n</w:t>
                      </w:r>
                      <w:r w:rsidRPr="00682FA0">
                        <w:rPr>
                          <w:rFonts w:ascii="Comic Sans MS" w:hAnsi="Comic Sans MS"/>
                        </w:rPr>
                        <w:t xml:space="preserve"> hour playing with his/her toys. </w:t>
                      </w:r>
                    </w:p>
                    <w:p w:rsidR="00682FA0" w:rsidRPr="00682FA0" w:rsidRDefault="00682FA0" w:rsidP="00682FA0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  <w:p w:rsidR="00682FA0" w:rsidRPr="00682FA0" w:rsidRDefault="00682FA0" w:rsidP="00A835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682FA0">
                        <w:rPr>
                          <w:rFonts w:ascii="Comic Sans MS" w:hAnsi="Comic Sans MS"/>
                        </w:rPr>
                        <w:t xml:space="preserve">All children need the security and consistency of clear rules and routines, so it’s important to set limits and stick to them. </w:t>
                      </w:r>
                    </w:p>
                    <w:p w:rsidR="00682FA0" w:rsidRPr="00682FA0" w:rsidRDefault="00682FA0" w:rsidP="00682FA0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  <w:p w:rsidR="00682FA0" w:rsidRPr="00682FA0" w:rsidRDefault="00682FA0" w:rsidP="00A835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682FA0">
                        <w:rPr>
                          <w:rFonts w:ascii="Comic Sans MS" w:hAnsi="Comic Sans MS"/>
                        </w:rPr>
                        <w:t xml:space="preserve">Show your child how you want him to behave-it very powerful. If you don’t want your child to swear and curse, don’t do it yourself. </w:t>
                      </w:r>
                    </w:p>
                    <w:p w:rsidR="00682FA0" w:rsidRPr="00682FA0" w:rsidRDefault="00682FA0" w:rsidP="00682FA0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  <w:p w:rsidR="00682FA0" w:rsidRDefault="00682FA0" w:rsidP="00A835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 w:rsidRPr="00682FA0">
                        <w:rPr>
                          <w:rFonts w:ascii="Comic Sans MS" w:hAnsi="Comic Sans MS"/>
                        </w:rPr>
                        <w:t xml:space="preserve">Don’t fight with your toddler/child, you are the adult ad you have to resist. Walk away from the situation for a few minutes as long as your child is safe to allow you both to calm down. </w:t>
                      </w:r>
                    </w:p>
                    <w:p w:rsidR="00682FA0" w:rsidRPr="00682FA0" w:rsidRDefault="00682FA0" w:rsidP="00682FA0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  <w:p w:rsidR="00682FA0" w:rsidRDefault="00682FA0" w:rsidP="00A835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Encourage good behaviour by making a game of a tidying task, for instance “who can put the most bricks away?”</w:t>
                      </w:r>
                    </w:p>
                    <w:p w:rsidR="00682FA0" w:rsidRPr="00682FA0" w:rsidRDefault="00682FA0" w:rsidP="00682FA0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</w:p>
                    <w:p w:rsidR="00682FA0" w:rsidRPr="00682FA0" w:rsidRDefault="00682FA0" w:rsidP="00A835C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Choose your ‘battles’ an example is it doesn’t matter if your child has odd socks on but it does matter that they clean their teeth twice a day!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8238F">
        <w:rPr>
          <w:rFonts w:ascii="Arial" w:hAnsi="Arial" w:cs="Arial"/>
          <w:noProof/>
          <w:color w:val="0000FF"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DA4BAD0" wp14:editId="539F7888">
            <wp:simplePos x="0" y="0"/>
            <wp:positionH relativeFrom="page">
              <wp:align>left</wp:align>
            </wp:positionH>
            <wp:positionV relativeFrom="paragraph">
              <wp:posOffset>-1200150</wp:posOffset>
            </wp:positionV>
            <wp:extent cx="7571105" cy="10953750"/>
            <wp:effectExtent l="0" t="0" r="0" b="0"/>
            <wp:wrapNone/>
            <wp:docPr id="1" name="irc_mi" descr="http://www.sparklebox.co.uk/2631-2635/_wp_generated/ppa6a9eb1c_02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sparklebox.co.uk/2631-2635/_wp_generated/ppa6a9eb1c_02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592" cy="1095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21F5F4" wp14:editId="04E58FF9">
                <wp:simplePos x="0" y="0"/>
                <wp:positionH relativeFrom="margin">
                  <wp:align>center</wp:align>
                </wp:positionH>
                <wp:positionV relativeFrom="paragraph">
                  <wp:posOffset>171450</wp:posOffset>
                </wp:positionV>
                <wp:extent cx="7571105" cy="106775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1105" cy="10677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8238F" w:rsidRPr="0078238F" w:rsidRDefault="0078238F" w:rsidP="007823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3E8853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color w:val="3E8853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Toddler Taming Tips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21F5F4" id="_x0000_s1027" type="#_x0000_t202" style="position:absolute;margin-left:0;margin-top:13.5pt;width:596.15pt;height:840.75pt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" filled="f" stroked="f">
                <v:fill o:detectmouseclick="t"/>
                <v:textbox style="mso-fit-shape-to-text:t">
                  <w:txbxContent>
                    <w:p w:rsidR="0078238F" w:rsidRPr="0078238F" w:rsidRDefault="0078238F" w:rsidP="0078238F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3E8853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color w:val="3E8853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Toddler Taming Tips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95C53" w:rsidRPr="007823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51452"/>
    <w:multiLevelType w:val="hybridMultilevel"/>
    <w:tmpl w:val="21587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8674F8"/>
    <w:multiLevelType w:val="hybridMultilevel"/>
    <w:tmpl w:val="59DCBD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38F"/>
    <w:rsid w:val="000D5D5A"/>
    <w:rsid w:val="005048EE"/>
    <w:rsid w:val="00620172"/>
    <w:rsid w:val="00682FA0"/>
    <w:rsid w:val="0078238F"/>
    <w:rsid w:val="00814A15"/>
    <w:rsid w:val="00A835CD"/>
    <w:rsid w:val="00D4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C53FE4-1090-43E5-84E6-B2E2C03DA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23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38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835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2FA0"/>
    <w:rPr>
      <w:color w:val="6EAC1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.uk/url?sa=i&amp;rct=j&amp;q=&amp;esrc=s&amp;source=images&amp;cd=&amp;cad=rja&amp;uact=8&amp;ved=0ahUKEwjWncXnkNzNAhWXHsAKHUeFBooQjRwIBw&amp;url=http://www.sparklebox.co.uk/2631-2635/sb2634.html&amp;psig=AFQjCNHd6QYwaxEedR1N52SX7nKkW_MHWQ&amp;ust=146780149294913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Riblet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F6A8F-8F2D-4698-A7C3-662F9AF72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Walters</dc:creator>
  <cp:keywords/>
  <dc:description/>
  <cp:lastModifiedBy>Becky Walters</cp:lastModifiedBy>
  <cp:revision>2</cp:revision>
  <cp:lastPrinted>2016-07-05T11:05:00Z</cp:lastPrinted>
  <dcterms:created xsi:type="dcterms:W3CDTF">2016-07-05T12:01:00Z</dcterms:created>
  <dcterms:modified xsi:type="dcterms:W3CDTF">2016-07-05T12:01:00Z</dcterms:modified>
</cp:coreProperties>
</file>